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24F2A1" w14:textId="745531C4" w:rsidR="00106190" w:rsidRPr="00106190" w:rsidRDefault="00D97FC7" w:rsidP="00106190">
      <w:pPr>
        <w:rPr>
          <w:b/>
        </w:rPr>
      </w:pPr>
      <w:r w:rsidRPr="00D97FC7">
        <w:rPr>
          <w:b/>
        </w:rPr>
        <w:t>Popis produktu</w:t>
      </w:r>
    </w:p>
    <w:p w14:paraId="4E7CDFC2" w14:textId="77777777" w:rsidR="00106190" w:rsidRDefault="00106190" w:rsidP="00106190">
      <w:r>
        <w:t>kovová</w:t>
      </w:r>
    </w:p>
    <w:p w14:paraId="27A0E414" w14:textId="77777777" w:rsidR="00106190" w:rsidRDefault="00106190" w:rsidP="00106190">
      <w:r>
        <w:t>pozlátená</w:t>
      </w:r>
    </w:p>
    <w:p w14:paraId="625A9B7F" w14:textId="77777777" w:rsidR="00106190" w:rsidRDefault="00106190" w:rsidP="00106190">
      <w:r>
        <w:t>chránená</w:t>
      </w:r>
    </w:p>
    <w:p w14:paraId="37634C3E" w14:textId="490C34DF" w:rsidR="00481B83" w:rsidRPr="00C34403" w:rsidRDefault="00106190" w:rsidP="00106190">
      <w:r>
        <w:t>1 ks s bielym označenie, 1 ks červeným označenie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06190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26654"/>
    <w:rsid w:val="00581367"/>
    <w:rsid w:val="005E5D28"/>
    <w:rsid w:val="006102D2"/>
    <w:rsid w:val="006C0D57"/>
    <w:rsid w:val="006D0796"/>
    <w:rsid w:val="00730EC5"/>
    <w:rsid w:val="007854F4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2023-01-26T12:40:00Z</dcterms:modified>
</cp:coreProperties>
</file>